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99B" w:rsidRPr="003C7E1A" w:rsidRDefault="00D4199B" w:rsidP="00D4199B">
      <w:pPr>
        <w:pStyle w:val="2"/>
        <w:rPr>
          <w:bCs/>
        </w:rPr>
      </w:pPr>
      <w:r w:rsidRPr="003C7E1A">
        <w:rPr>
          <w:bCs/>
        </w:rPr>
        <w:t>ЗАЯВКА</w:t>
      </w:r>
    </w:p>
    <w:p w:rsidR="00D4199B" w:rsidRPr="003C7E1A" w:rsidRDefault="00D4199B" w:rsidP="00D4199B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D4199B" w:rsidRDefault="00D4199B" w:rsidP="00D4199B">
      <w:pPr>
        <w:jc w:val="center"/>
        <w:rPr>
          <w:b/>
          <w:bCs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Наименование постановления</w:t>
      </w:r>
      <w:r>
        <w:rPr>
          <w:sz w:val="28"/>
        </w:rPr>
        <w:t>:</w:t>
      </w:r>
    </w:p>
    <w:p w:rsidR="00E338F4" w:rsidRPr="00E338F4" w:rsidRDefault="00F662E0" w:rsidP="00E338F4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338F4" w:rsidRPr="00E338F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29 августа 2023 г. № 1126 </w:t>
      </w:r>
      <w:r w:rsidR="00E338F4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E338F4">
        <w:rPr>
          <w:rFonts w:ascii="Times New Roman" w:hAnsi="Times New Roman" w:cs="Times New Roman"/>
          <w:sz w:val="28"/>
          <w:szCs w:val="28"/>
        </w:rPr>
        <w:t xml:space="preserve">   </w:t>
      </w:r>
      <w:r w:rsidR="00E338F4" w:rsidRPr="00E338F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E338F4" w:rsidRPr="00E338F4">
        <w:rPr>
          <w:rFonts w:ascii="Times New Roman" w:hAnsi="Times New Roman" w:cs="Times New Roman"/>
          <w:sz w:val="28"/>
          <w:szCs w:val="28"/>
        </w:rPr>
        <w:t xml:space="preserve">Об утверждении  муниципальной  программы «Социальная поддержка граждан Тимашевского городского поселения Тимашевского района» </w:t>
      </w:r>
      <w:r w:rsidR="00E338F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338F4" w:rsidRPr="00E338F4">
        <w:rPr>
          <w:rFonts w:ascii="Times New Roman" w:hAnsi="Times New Roman" w:cs="Times New Roman"/>
          <w:sz w:val="28"/>
          <w:szCs w:val="28"/>
        </w:rPr>
        <w:t>на 2024-202</w:t>
      </w:r>
      <w:r w:rsidR="00B27A6C">
        <w:rPr>
          <w:rFonts w:ascii="Times New Roman" w:hAnsi="Times New Roman" w:cs="Times New Roman"/>
          <w:sz w:val="28"/>
          <w:szCs w:val="28"/>
        </w:rPr>
        <w:t>8</w:t>
      </w:r>
      <w:r w:rsidR="00E338F4" w:rsidRPr="00E338F4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4199B" w:rsidRDefault="00D4199B" w:rsidP="000653D5">
      <w:pPr>
        <w:jc w:val="both"/>
        <w:rPr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D4199B" w:rsidRDefault="00C25947" w:rsidP="00D4199B">
      <w:pPr>
        <w:jc w:val="both"/>
        <w:rPr>
          <w:sz w:val="28"/>
        </w:rPr>
      </w:pPr>
      <w:r>
        <w:rPr>
          <w:sz w:val="28"/>
        </w:rPr>
        <w:t>З</w:t>
      </w:r>
      <w:r w:rsidR="000B0DC7">
        <w:rPr>
          <w:sz w:val="28"/>
        </w:rPr>
        <w:t>а</w:t>
      </w:r>
      <w:r w:rsidR="002F49DB">
        <w:rPr>
          <w:sz w:val="28"/>
        </w:rPr>
        <w:t>местител</w:t>
      </w:r>
      <w:r>
        <w:rPr>
          <w:sz w:val="28"/>
        </w:rPr>
        <w:t>ем</w:t>
      </w:r>
      <w:r w:rsidR="002F49DB">
        <w:rPr>
          <w:sz w:val="28"/>
        </w:rPr>
        <w:t xml:space="preserve"> главы </w:t>
      </w:r>
      <w:r w:rsidR="00D4199B">
        <w:rPr>
          <w:sz w:val="28"/>
        </w:rPr>
        <w:t>Тимашевского городского поселения Тимашевского района</w:t>
      </w:r>
      <w:r w:rsidR="002F49DB">
        <w:rPr>
          <w:sz w:val="28"/>
        </w:rPr>
        <w:t xml:space="preserve"> </w:t>
      </w:r>
      <w:proofErr w:type="spellStart"/>
      <w:r>
        <w:rPr>
          <w:sz w:val="28"/>
        </w:rPr>
        <w:t>Валько</w:t>
      </w:r>
      <w:proofErr w:type="spellEnd"/>
      <w:r>
        <w:rPr>
          <w:sz w:val="28"/>
        </w:rPr>
        <w:t xml:space="preserve"> В.</w:t>
      </w:r>
      <w:r w:rsidR="00B546C6">
        <w:rPr>
          <w:sz w:val="28"/>
        </w:rPr>
        <w:t>С</w:t>
      </w:r>
      <w:r>
        <w:rPr>
          <w:sz w:val="28"/>
        </w:rPr>
        <w:t>.</w:t>
      </w:r>
      <w:r w:rsidR="00B57A9B">
        <w:rPr>
          <w:sz w:val="28"/>
        </w:rPr>
        <w:t xml:space="preserve"> </w:t>
      </w:r>
      <w:r w:rsidR="00481ED4">
        <w:rPr>
          <w:sz w:val="28"/>
        </w:rPr>
        <w:t xml:space="preserve"> </w:t>
      </w:r>
    </w:p>
    <w:p w:rsidR="006803D1" w:rsidRDefault="006803D1" w:rsidP="00D4199B">
      <w:pPr>
        <w:jc w:val="both"/>
        <w:rPr>
          <w:b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D4199B" w:rsidRPr="006803D1" w:rsidRDefault="00B766A6" w:rsidP="00131F63">
      <w:pPr>
        <w:jc w:val="both"/>
        <w:rPr>
          <w:sz w:val="28"/>
        </w:rPr>
      </w:pPr>
      <w:r>
        <w:rPr>
          <w:sz w:val="28"/>
        </w:rPr>
        <w:t>О</w:t>
      </w:r>
      <w:r w:rsidR="00DD5D9E" w:rsidRPr="006803D1">
        <w:rPr>
          <w:sz w:val="28"/>
        </w:rPr>
        <w:t xml:space="preserve">рганизационному отделу администрации Тимашевского городского поселения Тимашевского района </w:t>
      </w:r>
      <w:r w:rsidR="00D4199B" w:rsidRPr="006803D1">
        <w:rPr>
          <w:sz w:val="28"/>
        </w:rPr>
        <w:t xml:space="preserve">– </w:t>
      </w:r>
      <w:r>
        <w:rPr>
          <w:sz w:val="28"/>
        </w:rPr>
        <w:t>4 экз.</w:t>
      </w:r>
    </w:p>
    <w:p w:rsidR="007A3CB8" w:rsidRPr="00614EBB" w:rsidRDefault="007A3CB8" w:rsidP="007A3CB8">
      <w:pPr>
        <w:pStyle w:val="a3"/>
        <w:ind w:left="928"/>
        <w:jc w:val="both"/>
        <w:rPr>
          <w:sz w:val="28"/>
        </w:rPr>
      </w:pPr>
    </w:p>
    <w:p w:rsidR="00614EBB" w:rsidRDefault="00614EBB" w:rsidP="00614EBB">
      <w:pPr>
        <w:jc w:val="both"/>
        <w:rPr>
          <w:bCs/>
          <w:sz w:val="28"/>
        </w:rPr>
      </w:pPr>
    </w:p>
    <w:p w:rsidR="00614EBB" w:rsidRPr="001D79CD" w:rsidRDefault="00614EBB" w:rsidP="00614EBB">
      <w:pPr>
        <w:jc w:val="both"/>
        <w:rPr>
          <w:bCs/>
          <w:sz w:val="28"/>
        </w:rPr>
      </w:pPr>
      <w:r w:rsidRPr="00F50DF4">
        <w:rPr>
          <w:bCs/>
          <w:sz w:val="28"/>
        </w:rPr>
        <w:t xml:space="preserve">_____________     </w:t>
      </w:r>
      <w:r w:rsidR="00D62FEA">
        <w:rPr>
          <w:bCs/>
          <w:sz w:val="28"/>
        </w:rPr>
        <w:t xml:space="preserve"> __</w:t>
      </w:r>
      <w:r w:rsidR="00B93ABE">
        <w:rPr>
          <w:bCs/>
          <w:sz w:val="28"/>
        </w:rPr>
        <w:t>___</w:t>
      </w:r>
      <w:r w:rsidR="00D62FEA">
        <w:rPr>
          <w:bCs/>
          <w:sz w:val="28"/>
        </w:rPr>
        <w:t>__</w:t>
      </w:r>
      <w:proofErr w:type="spellStart"/>
      <w:r w:rsidR="0044099C" w:rsidRPr="0044099C">
        <w:rPr>
          <w:bCs/>
          <w:sz w:val="28"/>
          <w:u w:val="single"/>
        </w:rPr>
        <w:t>Малыкцева</w:t>
      </w:r>
      <w:proofErr w:type="spellEnd"/>
      <w:r w:rsidR="0044099C" w:rsidRPr="0044099C">
        <w:rPr>
          <w:bCs/>
          <w:sz w:val="28"/>
          <w:u w:val="single"/>
        </w:rPr>
        <w:t xml:space="preserve"> С.И.</w:t>
      </w:r>
      <w:r w:rsidR="00B93ABE">
        <w:rPr>
          <w:bCs/>
          <w:sz w:val="28"/>
        </w:rPr>
        <w:t>_</w:t>
      </w:r>
      <w:r w:rsidR="00B93ABE" w:rsidRPr="00B93ABE">
        <w:rPr>
          <w:bCs/>
          <w:sz w:val="28"/>
        </w:rPr>
        <w:t>__</w:t>
      </w:r>
      <w:r>
        <w:rPr>
          <w:bCs/>
          <w:sz w:val="28"/>
        </w:rPr>
        <w:t xml:space="preserve">    </w:t>
      </w:r>
      <w:proofErr w:type="gramStart"/>
      <w:r>
        <w:rPr>
          <w:bCs/>
          <w:sz w:val="28"/>
        </w:rPr>
        <w:t xml:space="preserve">   </w:t>
      </w:r>
      <w:r w:rsidRPr="001D79CD">
        <w:rPr>
          <w:bCs/>
          <w:sz w:val="28"/>
        </w:rPr>
        <w:t>«</w:t>
      </w:r>
      <w:proofErr w:type="gramEnd"/>
      <w:r w:rsidRPr="001D79CD">
        <w:rPr>
          <w:bCs/>
          <w:sz w:val="28"/>
        </w:rPr>
        <w:t>_____»____________20</w:t>
      </w:r>
      <w:r w:rsidR="00AF3BE8">
        <w:rPr>
          <w:bCs/>
          <w:sz w:val="28"/>
        </w:rPr>
        <w:t>2</w:t>
      </w:r>
      <w:r w:rsidR="008E4E6E">
        <w:rPr>
          <w:bCs/>
          <w:sz w:val="28"/>
        </w:rPr>
        <w:t>6</w:t>
      </w:r>
      <w:bookmarkStart w:id="0" w:name="_GoBack"/>
      <w:bookmarkEnd w:id="0"/>
      <w:r w:rsidR="00596FA6">
        <w:rPr>
          <w:bCs/>
          <w:sz w:val="28"/>
        </w:rPr>
        <w:t xml:space="preserve"> </w:t>
      </w:r>
      <w:r w:rsidRPr="001D79CD">
        <w:rPr>
          <w:bCs/>
          <w:sz w:val="28"/>
        </w:rPr>
        <w:t>г.</w:t>
      </w:r>
    </w:p>
    <w:p w:rsidR="00614EBB" w:rsidRPr="00D62FEA" w:rsidRDefault="00614EBB" w:rsidP="00614EBB">
      <w:pPr>
        <w:jc w:val="both"/>
        <w:rPr>
          <w:bCs/>
          <w:sz w:val="22"/>
          <w:szCs w:val="22"/>
        </w:rPr>
      </w:pPr>
      <w:r w:rsidRPr="00D62FEA">
        <w:rPr>
          <w:bCs/>
          <w:sz w:val="22"/>
          <w:szCs w:val="22"/>
        </w:rPr>
        <w:t xml:space="preserve">       (</w:t>
      </w:r>
      <w:proofErr w:type="gramStart"/>
      <w:r w:rsidRPr="00D62FEA">
        <w:rPr>
          <w:bCs/>
          <w:sz w:val="22"/>
          <w:szCs w:val="22"/>
        </w:rPr>
        <w:t xml:space="preserve">подпись)   </w:t>
      </w:r>
      <w:proofErr w:type="gramEnd"/>
      <w:r w:rsidRPr="00D62FEA">
        <w:rPr>
          <w:bCs/>
          <w:sz w:val="22"/>
          <w:szCs w:val="22"/>
        </w:rPr>
        <w:t xml:space="preserve">         </w:t>
      </w:r>
      <w:r w:rsidR="00D62FEA">
        <w:rPr>
          <w:bCs/>
          <w:sz w:val="22"/>
          <w:szCs w:val="22"/>
        </w:rPr>
        <w:t xml:space="preserve">      </w:t>
      </w:r>
      <w:r w:rsidR="00BF7ACA">
        <w:rPr>
          <w:bCs/>
          <w:sz w:val="22"/>
          <w:szCs w:val="22"/>
        </w:rPr>
        <w:t xml:space="preserve">  </w:t>
      </w:r>
      <w:r w:rsidR="00D62FEA">
        <w:rPr>
          <w:bCs/>
          <w:sz w:val="22"/>
          <w:szCs w:val="22"/>
        </w:rPr>
        <w:t xml:space="preserve"> </w:t>
      </w:r>
      <w:r w:rsidRPr="00D62FEA">
        <w:rPr>
          <w:bCs/>
          <w:sz w:val="22"/>
          <w:szCs w:val="22"/>
        </w:rPr>
        <w:t>(Ф.И.О. составителя проекта)</w:t>
      </w:r>
    </w:p>
    <w:p w:rsidR="00614EBB" w:rsidRDefault="00614EBB" w:rsidP="00614EB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Pr="001163E9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ind w:left="5640"/>
        <w:jc w:val="both"/>
        <w:rPr>
          <w:b/>
          <w:bCs/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/>
    <w:sectPr w:rsidR="00D4199B" w:rsidSect="00D62F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4BAC47C9"/>
    <w:multiLevelType w:val="hybridMultilevel"/>
    <w:tmpl w:val="738A027A"/>
    <w:lvl w:ilvl="0" w:tplc="641888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199B"/>
    <w:rsid w:val="00032F04"/>
    <w:rsid w:val="00053BD8"/>
    <w:rsid w:val="000653D5"/>
    <w:rsid w:val="0008757A"/>
    <w:rsid w:val="000B0DC7"/>
    <w:rsid w:val="00131F63"/>
    <w:rsid w:val="00155537"/>
    <w:rsid w:val="001D5499"/>
    <w:rsid w:val="001F25FB"/>
    <w:rsid w:val="00232171"/>
    <w:rsid w:val="00244114"/>
    <w:rsid w:val="0025049D"/>
    <w:rsid w:val="002A342E"/>
    <w:rsid w:val="002E68BF"/>
    <w:rsid w:val="002F39F6"/>
    <w:rsid w:val="002F49DB"/>
    <w:rsid w:val="002F4D04"/>
    <w:rsid w:val="00305A7E"/>
    <w:rsid w:val="003A5D5C"/>
    <w:rsid w:val="00403B77"/>
    <w:rsid w:val="00433C19"/>
    <w:rsid w:val="0044099C"/>
    <w:rsid w:val="00450B88"/>
    <w:rsid w:val="00481ED4"/>
    <w:rsid w:val="004A54EF"/>
    <w:rsid w:val="00573F5F"/>
    <w:rsid w:val="00596FA6"/>
    <w:rsid w:val="005A213D"/>
    <w:rsid w:val="005B32D1"/>
    <w:rsid w:val="005D5A96"/>
    <w:rsid w:val="005E793E"/>
    <w:rsid w:val="00614EBB"/>
    <w:rsid w:val="00615280"/>
    <w:rsid w:val="00615C84"/>
    <w:rsid w:val="00624E57"/>
    <w:rsid w:val="006803D1"/>
    <w:rsid w:val="00696C70"/>
    <w:rsid w:val="006D141A"/>
    <w:rsid w:val="0070101C"/>
    <w:rsid w:val="00732A2A"/>
    <w:rsid w:val="00745BA9"/>
    <w:rsid w:val="007A0855"/>
    <w:rsid w:val="007A3CB8"/>
    <w:rsid w:val="007A437B"/>
    <w:rsid w:val="007D3C63"/>
    <w:rsid w:val="007E7C27"/>
    <w:rsid w:val="008067B0"/>
    <w:rsid w:val="00835F19"/>
    <w:rsid w:val="00897ED8"/>
    <w:rsid w:val="008D5196"/>
    <w:rsid w:val="008E4E6E"/>
    <w:rsid w:val="00924788"/>
    <w:rsid w:val="009F4D13"/>
    <w:rsid w:val="009F534F"/>
    <w:rsid w:val="00A52119"/>
    <w:rsid w:val="00A7712A"/>
    <w:rsid w:val="00AB725D"/>
    <w:rsid w:val="00AB743E"/>
    <w:rsid w:val="00AC753A"/>
    <w:rsid w:val="00AF3BE8"/>
    <w:rsid w:val="00AF795D"/>
    <w:rsid w:val="00B25093"/>
    <w:rsid w:val="00B27A6C"/>
    <w:rsid w:val="00B546C6"/>
    <w:rsid w:val="00B57A9B"/>
    <w:rsid w:val="00B60E80"/>
    <w:rsid w:val="00B6760D"/>
    <w:rsid w:val="00B766A6"/>
    <w:rsid w:val="00B93ABE"/>
    <w:rsid w:val="00BA14E2"/>
    <w:rsid w:val="00BA50BD"/>
    <w:rsid w:val="00BF7ACA"/>
    <w:rsid w:val="00C07014"/>
    <w:rsid w:val="00C25947"/>
    <w:rsid w:val="00C27BC8"/>
    <w:rsid w:val="00C42163"/>
    <w:rsid w:val="00C846BC"/>
    <w:rsid w:val="00CC2E0B"/>
    <w:rsid w:val="00D12471"/>
    <w:rsid w:val="00D4199B"/>
    <w:rsid w:val="00D557AE"/>
    <w:rsid w:val="00D62FEA"/>
    <w:rsid w:val="00DD5D9E"/>
    <w:rsid w:val="00DF040E"/>
    <w:rsid w:val="00E338F4"/>
    <w:rsid w:val="00E4596F"/>
    <w:rsid w:val="00E60B96"/>
    <w:rsid w:val="00E86AFE"/>
    <w:rsid w:val="00EF5070"/>
    <w:rsid w:val="00EF75D5"/>
    <w:rsid w:val="00F215B9"/>
    <w:rsid w:val="00F4761D"/>
    <w:rsid w:val="00F50DF4"/>
    <w:rsid w:val="00F60ACB"/>
    <w:rsid w:val="00F662E0"/>
    <w:rsid w:val="00F975EA"/>
    <w:rsid w:val="00FD43DB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53C67"/>
  <w15:docId w15:val="{BC9A6712-DBC2-4C40-A96A-89B01995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BB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596FA6"/>
    <w:rPr>
      <w:rFonts w:ascii="Arial" w:hAnsi="Arial" w:cs="Arial"/>
    </w:rPr>
  </w:style>
  <w:style w:type="paragraph" w:customStyle="1" w:styleId="ConsPlusNormal0">
    <w:name w:val="ConsPlusNormal"/>
    <w:link w:val="ConsPlusNormal"/>
    <w:rsid w:val="00596F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unhideWhenUsed/>
    <w:rsid w:val="00B27A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B27A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5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62</cp:revision>
  <cp:lastPrinted>2025-11-17T12:51:00Z</cp:lastPrinted>
  <dcterms:created xsi:type="dcterms:W3CDTF">2017-05-11T07:56:00Z</dcterms:created>
  <dcterms:modified xsi:type="dcterms:W3CDTF">2026-03-03T05:25:00Z</dcterms:modified>
</cp:coreProperties>
</file>